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32" w:rsidRPr="008A5E32" w:rsidRDefault="008A5E32" w:rsidP="008A5E32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E32">
        <w:rPr>
          <w:rFonts w:ascii="Times New Roman" w:eastAsia="Times New Roman" w:hAnsi="Times New Roman" w:cs="Times New Roman"/>
          <w:sz w:val="24"/>
          <w:szCs w:val="24"/>
        </w:rPr>
        <w:t>ỦY BAN NHÂN DÂN QUẬN 3</w:t>
      </w:r>
    </w:p>
    <w:p w:rsidR="008A5E32" w:rsidRPr="008A5E32" w:rsidRDefault="008A5E32" w:rsidP="008A5E32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E32">
        <w:rPr>
          <w:rFonts w:ascii="Times New Roman" w:eastAsia="Times New Roman" w:hAnsi="Times New Roman" w:cs="Times New Roman"/>
          <w:b/>
          <w:sz w:val="24"/>
          <w:szCs w:val="24"/>
        </w:rPr>
        <w:t>TRƯỜNG MẦM NON 10</w:t>
      </w:r>
    </w:p>
    <w:p w:rsidR="008A5E32" w:rsidRPr="008A5E32" w:rsidRDefault="008A5E32" w:rsidP="008A5E3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E32">
        <w:rPr>
          <w:rFonts w:ascii="Times New Roman" w:eastAsia="Times New Roman" w:hAnsi="Times New Roman" w:cs="Times New Roman"/>
          <w:b/>
          <w:bCs/>
          <w:sz w:val="24"/>
          <w:szCs w:val="24"/>
        </w:rPr>
        <w:t>THÔNG BÁO</w:t>
      </w:r>
    </w:p>
    <w:p w:rsidR="008A5E32" w:rsidRPr="008A5E32" w:rsidRDefault="008A5E32" w:rsidP="008A5E3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E32">
        <w:rPr>
          <w:rFonts w:ascii="Times New Roman" w:eastAsia="Times New Roman" w:hAnsi="Times New Roman" w:cs="Times New Roman"/>
          <w:b/>
          <w:bCs/>
          <w:sz w:val="24"/>
          <w:szCs w:val="24"/>
        </w:rPr>
        <w:t>Công khai chất lượng giáo dục mầm non thực tế, năm học 2021 - 2022</w:t>
      </w:r>
    </w:p>
    <w:tbl>
      <w:tblPr>
        <w:tblW w:w="522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735"/>
        <w:gridCol w:w="3375"/>
        <w:gridCol w:w="714"/>
        <w:gridCol w:w="103"/>
        <w:gridCol w:w="885"/>
        <w:gridCol w:w="835"/>
        <w:gridCol w:w="985"/>
        <w:gridCol w:w="740"/>
        <w:gridCol w:w="690"/>
        <w:gridCol w:w="720"/>
        <w:gridCol w:w="10"/>
      </w:tblGrid>
      <w:tr w:rsidR="008A5E32" w:rsidRPr="008A5E32" w:rsidTr="004C2E62">
        <w:tc>
          <w:tcPr>
            <w:tcW w:w="7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STT</w:t>
            </w:r>
          </w:p>
        </w:tc>
        <w:tc>
          <w:tcPr>
            <w:tcW w:w="33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Nội dung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Tổng số trẻ em</w:t>
            </w:r>
          </w:p>
        </w:tc>
        <w:tc>
          <w:tcPr>
            <w:tcW w:w="270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Nhà trẻ</w:t>
            </w: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Mẫu giáo</w:t>
            </w:r>
          </w:p>
        </w:tc>
      </w:tr>
      <w:tr w:rsidR="008A5E32" w:rsidRPr="008A5E32" w:rsidTr="004C2E62">
        <w:tc>
          <w:tcPr>
            <w:tcW w:w="7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3-12 tháng tuổi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13-24 tháng tuổi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25-36 tháng tuổi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3-4 tuổi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4-5 tuổi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5-6 tuổi</w:t>
            </w:r>
          </w:p>
        </w:tc>
      </w:tr>
      <w:tr w:rsidR="008A5E32" w:rsidRPr="008A5E32" w:rsidTr="004C2E62"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số trẻ em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16 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A5E32" w:rsidRPr="008A5E32" w:rsidTr="004C2E62"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trẻ em nhóm ghép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</w:tr>
      <w:tr w:rsidR="008A5E32" w:rsidRPr="008A5E32" w:rsidTr="004C2E62"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trẻ em học 1 buổi/ngày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</w:tr>
      <w:tr w:rsidR="008A5E32" w:rsidRPr="008A5E32" w:rsidTr="004C2E62"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trẻ em học 2 buổi/ngày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16 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A5E32" w:rsidRPr="008A5E32" w:rsidTr="004C2E62"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trẻ em khuyết tật học hòa nhập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</w:tr>
      <w:tr w:rsidR="008A5E32" w:rsidRPr="008A5E32" w:rsidTr="004C2E62"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II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 trẻ em được tổ chức ăn bán trú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16 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A5E32" w:rsidRPr="008A5E32" w:rsidTr="004C2E62"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III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 trẻ em được kiểm tra định kỳ sức khỏe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16 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A5E32" w:rsidRPr="008A5E32" w:rsidTr="004C2E62"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IV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 trẻ em được theo dõi sức khỏe bằng biểu đồ tăng trưởng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16 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A5E32" w:rsidRPr="008A5E32" w:rsidTr="004C2E62"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Kết quả phát triển sức khỏe của trẻ em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16 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A5E32" w:rsidRPr="008A5E32" w:rsidTr="004C2E62"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Số trẻ cân nặng bình thường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8 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 10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14 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13 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5E32" w:rsidRPr="008A5E32" w:rsidTr="004C2E62"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Số trẻ suy dinh dưỡng thể nhẹ cân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5E32" w:rsidRPr="008A5E32" w:rsidTr="004C2E62"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Số trẻ có chiều cao bình thường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8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 10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16 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16 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 20</w:t>
            </w:r>
          </w:p>
        </w:tc>
      </w:tr>
      <w:tr w:rsidR="008A5E32" w:rsidRPr="008A5E32" w:rsidTr="004C2E62"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Số trẻ suy dinh dưỡng thể thấp còi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</w:tr>
      <w:tr w:rsidR="008A5E32" w:rsidRPr="008A5E32" w:rsidTr="004C2E62"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Số trẻ thừa cân béo phì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0 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</w:tr>
      <w:tr w:rsidR="008A5E32" w:rsidRPr="008A5E32" w:rsidTr="004C2E62"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 trẻ em học các chương trình chăm sóc giáo dục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E32" w:rsidRPr="008A5E32" w:rsidTr="004C2E62"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Chương trình giáo dục nhà trẻ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E32" w:rsidRPr="008A5E32" w:rsidTr="004C2E62"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Chương trình giáo dục mẫu giáo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57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16 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E32" w:rsidRPr="008A5E32" w:rsidRDefault="008A5E32" w:rsidP="008A5E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A5E32" w:rsidRPr="008A5E32" w:rsidTr="004C2E62">
        <w:trPr>
          <w:gridBefore w:val="1"/>
          <w:gridAfter w:val="1"/>
          <w:wBefore w:w="10" w:type="dxa"/>
          <w:wAfter w:w="10" w:type="dxa"/>
        </w:trPr>
        <w:tc>
          <w:tcPr>
            <w:tcW w:w="4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A5E32" w:rsidRPr="008A5E32" w:rsidRDefault="008A5E32" w:rsidP="008A5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5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A5E32" w:rsidRPr="008A5E32" w:rsidRDefault="008A5E32" w:rsidP="008A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Quận 3, ngày 30 tháng 9 năm 2021</w:t>
            </w:r>
          </w:p>
          <w:p w:rsidR="008A5E32" w:rsidRPr="008A5E32" w:rsidRDefault="008A5E32" w:rsidP="008A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Thủ trưởng đơn vị</w:t>
            </w:r>
            <w:r w:rsidRPr="008A5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(Ký tên và đóng dấu)</w:t>
            </w:r>
          </w:p>
          <w:p w:rsidR="008A5E32" w:rsidRPr="008A5E32" w:rsidRDefault="008A5E32" w:rsidP="008A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A5E32" w:rsidRPr="008A5E32" w:rsidRDefault="008A5E32" w:rsidP="008A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A5E32" w:rsidRPr="008A5E32" w:rsidRDefault="008A5E32" w:rsidP="008A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A5E3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Võ Thị Hồng Nhung</w:t>
            </w:r>
          </w:p>
          <w:p w:rsidR="008A5E32" w:rsidRPr="008A5E32" w:rsidRDefault="008A5E32" w:rsidP="008A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C260A9" w:rsidRDefault="00C260A9"/>
    <w:p w:rsidR="00A36BFF" w:rsidRPr="00A36BFF" w:rsidRDefault="00A36BFF" w:rsidP="00A36BFF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BFF">
        <w:rPr>
          <w:rFonts w:ascii="Times New Roman" w:eastAsia="Times New Roman" w:hAnsi="Times New Roman" w:cs="Times New Roman"/>
          <w:sz w:val="24"/>
          <w:szCs w:val="24"/>
        </w:rPr>
        <w:lastRenderedPageBreak/>
        <w:t>ỦY BAN NHÂN DÂN QUẬN 3</w:t>
      </w:r>
    </w:p>
    <w:p w:rsidR="00A36BFF" w:rsidRPr="00A36BFF" w:rsidRDefault="00A36BFF" w:rsidP="00A36BFF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BFF">
        <w:rPr>
          <w:rFonts w:ascii="Times New Roman" w:eastAsia="Times New Roman" w:hAnsi="Times New Roman" w:cs="Times New Roman"/>
          <w:b/>
          <w:sz w:val="24"/>
          <w:szCs w:val="24"/>
        </w:rPr>
        <w:t>TRƯỜNG MẦM NON 10</w:t>
      </w:r>
    </w:p>
    <w:p w:rsidR="00A36BFF" w:rsidRPr="00A36BFF" w:rsidRDefault="00A36BFF" w:rsidP="00A36BF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6BFF">
        <w:rPr>
          <w:rFonts w:ascii="Times New Roman" w:eastAsia="Times New Roman" w:hAnsi="Times New Roman" w:cs="Times New Roman"/>
          <w:b/>
          <w:bCs/>
          <w:sz w:val="24"/>
          <w:szCs w:val="24"/>
        </w:rPr>
        <w:t>THÔNG BÁO</w:t>
      </w:r>
    </w:p>
    <w:p w:rsidR="00A36BFF" w:rsidRPr="00A36BFF" w:rsidRDefault="00A36BFF" w:rsidP="00A36BF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6BFF">
        <w:rPr>
          <w:rFonts w:ascii="Times New Roman" w:eastAsia="Times New Roman" w:hAnsi="Times New Roman" w:cs="Times New Roman"/>
          <w:b/>
          <w:bCs/>
          <w:sz w:val="24"/>
          <w:szCs w:val="24"/>
        </w:rPr>
        <w:t>Công khai chất lượng giáo dục mầm non thực tế, năm học 2022 - 2023</w:t>
      </w:r>
    </w:p>
    <w:tbl>
      <w:tblPr>
        <w:tblW w:w="53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735"/>
        <w:gridCol w:w="3517"/>
        <w:gridCol w:w="714"/>
        <w:gridCol w:w="103"/>
        <w:gridCol w:w="885"/>
        <w:gridCol w:w="835"/>
        <w:gridCol w:w="985"/>
        <w:gridCol w:w="740"/>
        <w:gridCol w:w="690"/>
        <w:gridCol w:w="720"/>
        <w:gridCol w:w="10"/>
      </w:tblGrid>
      <w:tr w:rsidR="00A36BFF" w:rsidRPr="00A36BFF" w:rsidTr="00A51997">
        <w:tc>
          <w:tcPr>
            <w:tcW w:w="7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STT</w:t>
            </w:r>
          </w:p>
        </w:tc>
        <w:tc>
          <w:tcPr>
            <w:tcW w:w="35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Nội dung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Tổng số trẻ em</w:t>
            </w:r>
          </w:p>
        </w:tc>
        <w:tc>
          <w:tcPr>
            <w:tcW w:w="270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Nhà trẻ</w:t>
            </w: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Mẫu giáo</w:t>
            </w:r>
          </w:p>
        </w:tc>
      </w:tr>
      <w:tr w:rsidR="00A36BFF" w:rsidRPr="00A36BFF" w:rsidTr="00A51997">
        <w:tc>
          <w:tcPr>
            <w:tcW w:w="7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3-12 tháng tuổi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13-24 tháng tuổi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25-36 tháng tuổi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3-4 tuổi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4-5 tuổi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5-6 tuổi</w:t>
            </w: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</w:t>
            </w:r>
          </w:p>
        </w:tc>
        <w:tc>
          <w:tcPr>
            <w:tcW w:w="35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số trẻ em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64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</w:t>
            </w: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35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trẻ em nhóm ghép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35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trẻ em học 1 buổi/ngày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35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trẻ em học 2 buổi/ngày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64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</w:t>
            </w: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35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trẻ em khuyết tật học hòa nhập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II</w:t>
            </w:r>
          </w:p>
        </w:tc>
        <w:tc>
          <w:tcPr>
            <w:tcW w:w="35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 trẻ em được tổ chức ăn bán trú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64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</w:t>
            </w: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III</w:t>
            </w:r>
          </w:p>
        </w:tc>
        <w:tc>
          <w:tcPr>
            <w:tcW w:w="35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 trẻ em được kiểm tra định kỳ sức khỏe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64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</w:t>
            </w: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IV</w:t>
            </w:r>
          </w:p>
        </w:tc>
        <w:tc>
          <w:tcPr>
            <w:tcW w:w="35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 trẻ em được theo dõi sức khỏe bằng biểu đồ tăng trưởng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64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</w:t>
            </w: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</w:t>
            </w:r>
          </w:p>
        </w:tc>
        <w:tc>
          <w:tcPr>
            <w:tcW w:w="35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Kết quả phát triển sức khỏe của trẻ em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64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</w:t>
            </w: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35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Số trẻ cân nặng bình thường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17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</w:t>
            </w: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35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Số trẻ suy dinh dưỡng thể nhẹ cân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35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Số trẻ có chiều cao bình thường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20 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35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Số trẻ suy dinh dưỡng thể thấp còi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35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Số trẻ thừa cân béo phì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</w:t>
            </w:r>
          </w:p>
        </w:tc>
        <w:tc>
          <w:tcPr>
            <w:tcW w:w="35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 trẻ em học các chương trình chăm sóc giáo dục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64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35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Chương trình giáo dục nhà trẻ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3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Chương trình giáo dục mẫu giáo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</w:t>
            </w:r>
          </w:p>
        </w:tc>
      </w:tr>
      <w:tr w:rsidR="00A36BFF" w:rsidRPr="00A36BFF" w:rsidTr="00A51997">
        <w:trPr>
          <w:gridBefore w:val="1"/>
          <w:gridAfter w:val="1"/>
          <w:wBefore w:w="11" w:type="dxa"/>
          <w:wAfter w:w="10" w:type="dxa"/>
        </w:trPr>
        <w:tc>
          <w:tcPr>
            <w:tcW w:w="496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36BFF" w:rsidRPr="00A36BFF" w:rsidRDefault="00A36BFF" w:rsidP="00A36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5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36BFF" w:rsidRPr="00A36BFF" w:rsidRDefault="00A36BFF" w:rsidP="00A3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Quận 3, ngày 30 tháng 9 năm 2022</w:t>
            </w:r>
          </w:p>
          <w:p w:rsidR="00A36BFF" w:rsidRPr="00A36BFF" w:rsidRDefault="00A36BFF" w:rsidP="00A3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Thủ trưởng đơn vị</w:t>
            </w: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(Ký tên và đóng dấu)</w:t>
            </w:r>
          </w:p>
          <w:p w:rsidR="00A36BFF" w:rsidRPr="00A36BFF" w:rsidRDefault="00A36BFF" w:rsidP="00A3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A36BFF" w:rsidRPr="00A36BFF" w:rsidRDefault="00A36BFF" w:rsidP="00A3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A36BFF" w:rsidRPr="00A36BFF" w:rsidRDefault="00A36BFF" w:rsidP="00A3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A36BFF" w:rsidRPr="00A36BFF" w:rsidRDefault="00A36BFF" w:rsidP="00A3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Võ Thị Hồng Nhung</w:t>
            </w:r>
          </w:p>
        </w:tc>
      </w:tr>
    </w:tbl>
    <w:p w:rsidR="00A36BFF" w:rsidRDefault="00A36BFF"/>
    <w:p w:rsidR="00A36BFF" w:rsidRPr="00A36BFF" w:rsidRDefault="00A36BFF" w:rsidP="00A36BFF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BFF">
        <w:rPr>
          <w:rFonts w:ascii="Times New Roman" w:eastAsia="Times New Roman" w:hAnsi="Times New Roman" w:cs="Times New Roman"/>
          <w:sz w:val="24"/>
          <w:szCs w:val="24"/>
        </w:rPr>
        <w:lastRenderedPageBreak/>
        <w:t>ỦY BAN NHÂN DÂN QUẬN 3</w:t>
      </w:r>
    </w:p>
    <w:p w:rsidR="00A36BFF" w:rsidRPr="00A36BFF" w:rsidRDefault="00A36BFF" w:rsidP="00A36BFF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BFF">
        <w:rPr>
          <w:rFonts w:ascii="Times New Roman" w:eastAsia="Times New Roman" w:hAnsi="Times New Roman" w:cs="Times New Roman"/>
          <w:b/>
          <w:sz w:val="24"/>
          <w:szCs w:val="24"/>
        </w:rPr>
        <w:t>TRƯỜNG MẦM NON 10</w:t>
      </w:r>
    </w:p>
    <w:p w:rsidR="00A36BFF" w:rsidRPr="00A36BFF" w:rsidRDefault="00A36BFF" w:rsidP="00A36BF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6BFF">
        <w:rPr>
          <w:rFonts w:ascii="Times New Roman" w:eastAsia="Times New Roman" w:hAnsi="Times New Roman" w:cs="Times New Roman"/>
          <w:b/>
          <w:bCs/>
          <w:sz w:val="24"/>
          <w:szCs w:val="24"/>
        </w:rPr>
        <w:t>THÔNG BÁO</w:t>
      </w:r>
    </w:p>
    <w:p w:rsidR="00A36BFF" w:rsidRPr="00A36BFF" w:rsidRDefault="00A36BFF" w:rsidP="00A36BF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6BFF">
        <w:rPr>
          <w:rFonts w:ascii="Times New Roman" w:eastAsia="Times New Roman" w:hAnsi="Times New Roman" w:cs="Times New Roman"/>
          <w:b/>
          <w:bCs/>
          <w:sz w:val="24"/>
          <w:szCs w:val="24"/>
        </w:rPr>
        <w:t>Công khai chất lượng giáo dục mầm non thực tế, năm học 2023 - 2024</w:t>
      </w:r>
    </w:p>
    <w:tbl>
      <w:tblPr>
        <w:tblW w:w="537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736"/>
        <w:gridCol w:w="3659"/>
        <w:gridCol w:w="714"/>
        <w:gridCol w:w="103"/>
        <w:gridCol w:w="885"/>
        <w:gridCol w:w="835"/>
        <w:gridCol w:w="985"/>
        <w:gridCol w:w="740"/>
        <w:gridCol w:w="690"/>
        <w:gridCol w:w="720"/>
        <w:gridCol w:w="10"/>
      </w:tblGrid>
      <w:tr w:rsidR="00A36BFF" w:rsidRPr="00A36BFF" w:rsidTr="00A51997">
        <w:tc>
          <w:tcPr>
            <w:tcW w:w="7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STT</w:t>
            </w:r>
          </w:p>
        </w:tc>
        <w:tc>
          <w:tcPr>
            <w:tcW w:w="36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Nội dung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Tổng số trẻ em</w:t>
            </w:r>
          </w:p>
        </w:tc>
        <w:tc>
          <w:tcPr>
            <w:tcW w:w="270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Nhà trẻ</w:t>
            </w: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Mẫu giáo</w:t>
            </w:r>
          </w:p>
        </w:tc>
      </w:tr>
      <w:tr w:rsidR="00A36BFF" w:rsidRPr="00A36BFF" w:rsidTr="00A51997">
        <w:tc>
          <w:tcPr>
            <w:tcW w:w="7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3-12 tháng tuổi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13-24 tháng tuổi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25-36 tháng tuổi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3-4 tuổi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4-5 tuổi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5-6 tuổi</w:t>
            </w: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số trẻ em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47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18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</w:t>
            </w: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trẻ em nhóm ghép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trẻ em học 1 buổi/ngày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trẻ em học 2 buổi/ngày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47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18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</w:t>
            </w: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trẻ em khuyết tật học hòa nhập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II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 trẻ em được tổ chức ăn bán trú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47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18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</w:t>
            </w: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III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 trẻ em được kiểm tra định kỳ sức khỏe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47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18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</w:t>
            </w: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IV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 trẻ em được theo dõi sức khỏe bằng biểu đồ tăng trưởng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47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18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</w:t>
            </w: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Kết quả phát triển sức khỏe của trẻ em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47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18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</w:t>
            </w: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Số trẻ cân nặng bình thường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Số trẻ suy dinh dưỡng thể nhẹ cân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Số trẻ có chiều cao bình thường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Số trẻ suy dinh dưỡng thể thấp còi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Số trẻ thừa cân béo phì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0 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 trẻ em học các chương trình chăm sóc giáo dục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47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Chương trình giáo dục nhà trẻ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7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A36BFF" w:rsidRPr="00A36BFF" w:rsidTr="00A51997"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Chương trình giáo dục mẫu giáo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40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18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BFF" w:rsidRPr="00A36BFF" w:rsidRDefault="00A36BFF" w:rsidP="00A36B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</w:t>
            </w:r>
          </w:p>
        </w:tc>
      </w:tr>
      <w:tr w:rsidR="00A36BFF" w:rsidRPr="00A36BFF" w:rsidTr="00A51997">
        <w:trPr>
          <w:gridBefore w:val="1"/>
          <w:gridAfter w:val="1"/>
          <w:wBefore w:w="10" w:type="dxa"/>
          <w:wAfter w:w="10" w:type="dxa"/>
        </w:trPr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36BFF" w:rsidRPr="00A36BFF" w:rsidRDefault="00A36BFF" w:rsidP="00A36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5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36BFF" w:rsidRPr="00A36BFF" w:rsidRDefault="00A36BFF" w:rsidP="00A3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Quận 3, ngày 30 tháng 9 năm 2023</w:t>
            </w:r>
          </w:p>
          <w:p w:rsidR="00A36BFF" w:rsidRPr="00A36BFF" w:rsidRDefault="00A36BFF" w:rsidP="00A3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Thủ trưởng đơn vị</w:t>
            </w:r>
            <w:r w:rsidRPr="00A36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(Ký tên và đóng dấu)</w:t>
            </w:r>
          </w:p>
          <w:p w:rsidR="00A36BFF" w:rsidRPr="00A36BFF" w:rsidRDefault="00A36BFF" w:rsidP="00A3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A36BFF" w:rsidRPr="00A36BFF" w:rsidRDefault="00A36BFF" w:rsidP="00A3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A36BFF" w:rsidRPr="00A36BFF" w:rsidRDefault="00A36BFF" w:rsidP="00A3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A36BFF" w:rsidRPr="00A36BFF" w:rsidRDefault="00A36BFF" w:rsidP="00A3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A36BFF" w:rsidRPr="00A36BFF" w:rsidRDefault="00A36BFF" w:rsidP="00A3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6BF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Võ Thị Hồng Nhung</w:t>
            </w:r>
          </w:p>
        </w:tc>
      </w:tr>
    </w:tbl>
    <w:p w:rsidR="00A36BFF" w:rsidRDefault="00A36BFF">
      <w:bookmarkStart w:id="0" w:name="_GoBack"/>
      <w:bookmarkEnd w:id="0"/>
    </w:p>
    <w:sectPr w:rsidR="00A36BFF" w:rsidSect="00A36BFF">
      <w:pgSz w:w="12240" w:h="15840"/>
      <w:pgMar w:top="567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32"/>
    <w:rsid w:val="00815440"/>
    <w:rsid w:val="008A5E32"/>
    <w:rsid w:val="00A36BFF"/>
    <w:rsid w:val="00C2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AIC</cp:lastModifiedBy>
  <cp:revision>3</cp:revision>
  <dcterms:created xsi:type="dcterms:W3CDTF">2023-09-22T02:02:00Z</dcterms:created>
  <dcterms:modified xsi:type="dcterms:W3CDTF">2023-09-22T03:08:00Z</dcterms:modified>
</cp:coreProperties>
</file>